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97224932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f83554e2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f97e1d6c4f35" /><Relationship Type="http://schemas.openxmlformats.org/officeDocument/2006/relationships/numbering" Target="/word/numbering.xml" Id="R6b025775eae84867" /><Relationship Type="http://schemas.openxmlformats.org/officeDocument/2006/relationships/settings" Target="/word/settings.xml" Id="R572880c30db847fd" /><Relationship Type="http://schemas.openxmlformats.org/officeDocument/2006/relationships/image" Target="/word/media/617fdacb-c718-4953-8f80-107706f7a748.png" Id="Rb93f83554e274b08" /></Relationships>
</file>