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913918241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fa0989c8e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ee9c95f7d4776" /><Relationship Type="http://schemas.openxmlformats.org/officeDocument/2006/relationships/numbering" Target="/word/numbering.xml" Id="R2c5cc59b6e674597" /><Relationship Type="http://schemas.openxmlformats.org/officeDocument/2006/relationships/settings" Target="/word/settings.xml" Id="Rd4c06de7a0344529" /><Relationship Type="http://schemas.openxmlformats.org/officeDocument/2006/relationships/image" Target="/word/media/7ca27b64-b42e-497e-a2d5-a2341b001e5e.png" Id="R49afa0989c8e48b2" /></Relationships>
</file>