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6cc00c57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dd8aee2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63182c0104758" /><Relationship Type="http://schemas.openxmlformats.org/officeDocument/2006/relationships/numbering" Target="/word/numbering.xml" Id="Rcad66b9883134d8a" /><Relationship Type="http://schemas.openxmlformats.org/officeDocument/2006/relationships/settings" Target="/word/settings.xml" Id="Rd6d69e3467ef4321" /><Relationship Type="http://schemas.openxmlformats.org/officeDocument/2006/relationships/image" Target="/word/media/9875ff3e-39d4-452f-aa10-41fa2dc619d2.png" Id="R9747dd8aee294ac1" /></Relationships>
</file>