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14021ca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0315a0e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e8a8621e4192" /><Relationship Type="http://schemas.openxmlformats.org/officeDocument/2006/relationships/numbering" Target="/word/numbering.xml" Id="R6c99d943c8eb4a7e" /><Relationship Type="http://schemas.openxmlformats.org/officeDocument/2006/relationships/settings" Target="/word/settings.xml" Id="R6a6ed6c339834a2a" /><Relationship Type="http://schemas.openxmlformats.org/officeDocument/2006/relationships/image" Target="/word/media/69de25c7-c197-4480-bb85-4ad3aa7a5fa1.png" Id="R223a0315a0eb467b" /></Relationships>
</file>