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a7849c0e8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b8a4652e0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Moler Crossroads,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302d7d5754219" /><Relationship Type="http://schemas.openxmlformats.org/officeDocument/2006/relationships/numbering" Target="/word/numbering.xml" Id="R6440c11e6fc54673" /><Relationship Type="http://schemas.openxmlformats.org/officeDocument/2006/relationships/settings" Target="/word/settings.xml" Id="R839bfdd129a8454a" /><Relationship Type="http://schemas.openxmlformats.org/officeDocument/2006/relationships/image" Target="/word/media/cd560ff7-83ab-42dd-a7d7-9dd806f72c61.png" Id="R240b8a4652e049ec" /></Relationships>
</file>