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4573bb8e8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63498a7d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Molesworth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b6a5771ca4c55" /><Relationship Type="http://schemas.openxmlformats.org/officeDocument/2006/relationships/numbering" Target="/word/numbering.xml" Id="R48ea26532e2d4865" /><Relationship Type="http://schemas.openxmlformats.org/officeDocument/2006/relationships/settings" Target="/word/settings.xml" Id="R789fd9c47fbf45aa" /><Relationship Type="http://schemas.openxmlformats.org/officeDocument/2006/relationships/image" Target="/word/media/92e59c02-8117-4047-9f15-aa58ae337bd5.png" Id="R42d63498a7d34831" /></Relationships>
</file>