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5b9de174b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5a234e7fd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7876f1da41ac" /><Relationship Type="http://schemas.openxmlformats.org/officeDocument/2006/relationships/numbering" Target="/word/numbering.xml" Id="R1bd5a392360741a1" /><Relationship Type="http://schemas.openxmlformats.org/officeDocument/2006/relationships/settings" Target="/word/settings.xml" Id="Rdfe9aaab1e57449c" /><Relationship Type="http://schemas.openxmlformats.org/officeDocument/2006/relationships/image" Target="/word/media/1d1dba65-0394-4ca4-9ec8-9ff95374a946.png" Id="Rc935a234e7fd421e" /></Relationships>
</file>