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a235c0b42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f4d998bc943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Molson,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9c774ccc644cc" /><Relationship Type="http://schemas.openxmlformats.org/officeDocument/2006/relationships/numbering" Target="/word/numbering.xml" Id="R009b56beb89e402f" /><Relationship Type="http://schemas.openxmlformats.org/officeDocument/2006/relationships/settings" Target="/word/settings.xml" Id="R1a7fa7bad15f4bd7" /><Relationship Type="http://schemas.openxmlformats.org/officeDocument/2006/relationships/image" Target="/word/media/66178482-0510-44d1-88d5-9b607cdc902d.png" Id="R387f4d998bc9432b" /></Relationships>
</file>