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39fa5931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53f388a0a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811ded7a24321" /><Relationship Type="http://schemas.openxmlformats.org/officeDocument/2006/relationships/numbering" Target="/word/numbering.xml" Id="R0dbb8d123b6f4fea" /><Relationship Type="http://schemas.openxmlformats.org/officeDocument/2006/relationships/settings" Target="/word/settings.xml" Id="R04ce9e266801485e" /><Relationship Type="http://schemas.openxmlformats.org/officeDocument/2006/relationships/image" Target="/word/media/4a6828e4-ad89-4be7-9670-65522e811002.png" Id="R29153f388a0a4ed7" /></Relationships>
</file>