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e3a77225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011572b2c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Molunkus,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4a57ea674a08" /><Relationship Type="http://schemas.openxmlformats.org/officeDocument/2006/relationships/numbering" Target="/word/numbering.xml" Id="R0b513629b4c14678" /><Relationship Type="http://schemas.openxmlformats.org/officeDocument/2006/relationships/settings" Target="/word/settings.xml" Id="Rb42f7dc7e1ae4b63" /><Relationship Type="http://schemas.openxmlformats.org/officeDocument/2006/relationships/image" Target="/word/media/76aeb4c7-bac6-4caa-8584-6b5e06b11655.png" Id="Re4b011572b2c4662" /></Relationships>
</file>