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b65f3c71414f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466818b2c84f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Molus,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89f30ac6814da0" /><Relationship Type="http://schemas.openxmlformats.org/officeDocument/2006/relationships/numbering" Target="/word/numbering.xml" Id="Rcee14b0d368245e5" /><Relationship Type="http://schemas.openxmlformats.org/officeDocument/2006/relationships/settings" Target="/word/settings.xml" Id="R8c3983eed819461c" /><Relationship Type="http://schemas.openxmlformats.org/officeDocument/2006/relationships/image" Target="/word/media/6c3c36af-a3d1-4211-880a-899aa885368d.png" Id="Rd4466818b2c84f1a" /></Relationships>
</file>