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59d9ed74e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fc03dabbd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97dc532be47a3" /><Relationship Type="http://schemas.openxmlformats.org/officeDocument/2006/relationships/numbering" Target="/word/numbering.xml" Id="Rbbe41cd4ab73477f" /><Relationship Type="http://schemas.openxmlformats.org/officeDocument/2006/relationships/settings" Target="/word/settings.xml" Id="Rf2e2a239e4bb4920" /><Relationship Type="http://schemas.openxmlformats.org/officeDocument/2006/relationships/image" Target="/word/media/434216a8-c4ce-4cff-af96-91e29336e9fd.png" Id="Redcfc03dabbd4e9e" /></Relationships>
</file>