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0a73a0d15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5713906a1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Monarch,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4ad2559b949a6" /><Relationship Type="http://schemas.openxmlformats.org/officeDocument/2006/relationships/numbering" Target="/word/numbering.xml" Id="R51e966d2f7374389" /><Relationship Type="http://schemas.openxmlformats.org/officeDocument/2006/relationships/settings" Target="/word/settings.xml" Id="R7922d728bb4b42eb" /><Relationship Type="http://schemas.openxmlformats.org/officeDocument/2006/relationships/image" Target="/word/media/98a8d1d1-db86-47ab-8f99-54d7d8cc932f.png" Id="Rf065713906a1447a" /></Relationships>
</file>