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4bd4a1631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823860e5b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Monarda,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92e8758664009" /><Relationship Type="http://schemas.openxmlformats.org/officeDocument/2006/relationships/numbering" Target="/word/numbering.xml" Id="Rdbad9893e96342e3" /><Relationship Type="http://schemas.openxmlformats.org/officeDocument/2006/relationships/settings" Target="/word/settings.xml" Id="Rdb77e61ccb374dc6" /><Relationship Type="http://schemas.openxmlformats.org/officeDocument/2006/relationships/image" Target="/word/media/a3871c8f-cdbe-49d4-b5c8-66b298a85760.png" Id="Rd54823860e5b4fc1" /></Relationships>
</file>