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fc9b80258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f5e559fe2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Monark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f1ac464ec4126" /><Relationship Type="http://schemas.openxmlformats.org/officeDocument/2006/relationships/numbering" Target="/word/numbering.xml" Id="Rc9e12149887a4e36" /><Relationship Type="http://schemas.openxmlformats.org/officeDocument/2006/relationships/settings" Target="/word/settings.xml" Id="Rf814a0f5b6464a82" /><Relationship Type="http://schemas.openxmlformats.org/officeDocument/2006/relationships/image" Target="/word/media/4bc24307-36ba-437f-b9a0-a26c3da7894a.png" Id="Rc23f5e559fe24f73" /></Relationships>
</file>