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897d4e4ee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15e7eeedf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Monastery,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df10010a04b45" /><Relationship Type="http://schemas.openxmlformats.org/officeDocument/2006/relationships/numbering" Target="/word/numbering.xml" Id="R4c7adb3898044998" /><Relationship Type="http://schemas.openxmlformats.org/officeDocument/2006/relationships/settings" Target="/word/settings.xml" Id="Rf8c54c7b46ca4c0b" /><Relationship Type="http://schemas.openxmlformats.org/officeDocument/2006/relationships/image" Target="/word/media/ddbb6dad-369d-432f-947c-ff501cd7144c.png" Id="Rc5915e7eeedf4ad5" /></Relationships>
</file>