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209a58d68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5ecd98110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Moncla,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4831231234f81" /><Relationship Type="http://schemas.openxmlformats.org/officeDocument/2006/relationships/numbering" Target="/word/numbering.xml" Id="Re4812ec5eb214755" /><Relationship Type="http://schemas.openxmlformats.org/officeDocument/2006/relationships/settings" Target="/word/settings.xml" Id="R6e22d8d956db4e5b" /><Relationship Type="http://schemas.openxmlformats.org/officeDocument/2006/relationships/image" Target="/word/media/0eaceebe-902e-4791-991f-5cdcc6da3154.png" Id="R3865ecd981104a0b" /></Relationships>
</file>