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06d1f669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c6afb3b9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3436a8c544f54" /><Relationship Type="http://schemas.openxmlformats.org/officeDocument/2006/relationships/numbering" Target="/word/numbering.xml" Id="Rdeb604352e4a4bac" /><Relationship Type="http://schemas.openxmlformats.org/officeDocument/2006/relationships/settings" Target="/word/settings.xml" Id="Rfbab886b77c74450" /><Relationship Type="http://schemas.openxmlformats.org/officeDocument/2006/relationships/image" Target="/word/media/f7d882a0-6987-4387-ad9f-6d3c1a2463eb.png" Id="R74cc6afb3b9244ea" /></Relationships>
</file>