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7a932223c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ec2619308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52cd748314104" /><Relationship Type="http://schemas.openxmlformats.org/officeDocument/2006/relationships/numbering" Target="/word/numbering.xml" Id="R32d90714db374429" /><Relationship Type="http://schemas.openxmlformats.org/officeDocument/2006/relationships/settings" Target="/word/settings.xml" Id="Ra57bcaa507a441a2" /><Relationship Type="http://schemas.openxmlformats.org/officeDocument/2006/relationships/image" Target="/word/media/9d853ee2-b279-40ce-9934-90394f73e1c9.png" Id="R7ccec26193084809" /></Relationships>
</file>