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f9bf9f0a4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304f2ff9f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41bc63b384125" /><Relationship Type="http://schemas.openxmlformats.org/officeDocument/2006/relationships/numbering" Target="/word/numbering.xml" Id="R0b6dd32eb35e4649" /><Relationship Type="http://schemas.openxmlformats.org/officeDocument/2006/relationships/settings" Target="/word/settings.xml" Id="R6bf1ea3764c04bd0" /><Relationship Type="http://schemas.openxmlformats.org/officeDocument/2006/relationships/image" Target="/word/media/a6c06aef-e8ac-4a4a-8682-0f003685f3ec.png" Id="R396304f2ff9f4740" /></Relationships>
</file>