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69325ce8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7904332e5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Money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8bd3a18824e9f" /><Relationship Type="http://schemas.openxmlformats.org/officeDocument/2006/relationships/numbering" Target="/word/numbering.xml" Id="R096f54704d9d4484" /><Relationship Type="http://schemas.openxmlformats.org/officeDocument/2006/relationships/settings" Target="/word/settings.xml" Id="R32a9a2a10aa14f44" /><Relationship Type="http://schemas.openxmlformats.org/officeDocument/2006/relationships/image" Target="/word/media/391183bd-2722-428f-bab2-2de1a548557d.png" Id="R9077904332e546b3" /></Relationships>
</file>