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0be773a22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4ab5a4c12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Monhegan,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f6ae74d804020" /><Relationship Type="http://schemas.openxmlformats.org/officeDocument/2006/relationships/numbering" Target="/word/numbering.xml" Id="R8f5f58c8cc2d4020" /><Relationship Type="http://schemas.openxmlformats.org/officeDocument/2006/relationships/settings" Target="/word/settings.xml" Id="R035dbfc75ad94bee" /><Relationship Type="http://schemas.openxmlformats.org/officeDocument/2006/relationships/image" Target="/word/media/c00ebbd6-d56c-4653-80da-f5c0a117ca8e.png" Id="R0be4ab5a4c124234" /></Relationships>
</file>