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fc3945fa2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ef8ea5c91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Monico,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f5261c6864184" /><Relationship Type="http://schemas.openxmlformats.org/officeDocument/2006/relationships/numbering" Target="/word/numbering.xml" Id="R51adb216958841ca" /><Relationship Type="http://schemas.openxmlformats.org/officeDocument/2006/relationships/settings" Target="/word/settings.xml" Id="R25b242b7e12b4cd4" /><Relationship Type="http://schemas.openxmlformats.org/officeDocument/2006/relationships/image" Target="/word/media/fcdfa8b7-6f08-49a5-9a6c-295e6e690fe9.png" Id="R8baef8ea5c914ac0" /></Relationships>
</file>