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6c309bc62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a1343b80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Monks Hammock,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e471ea7174709" /><Relationship Type="http://schemas.openxmlformats.org/officeDocument/2006/relationships/numbering" Target="/word/numbering.xml" Id="R72fe7681a1f34b1d" /><Relationship Type="http://schemas.openxmlformats.org/officeDocument/2006/relationships/settings" Target="/word/settings.xml" Id="R35597fa36abf4a3c" /><Relationship Type="http://schemas.openxmlformats.org/officeDocument/2006/relationships/image" Target="/word/media/fbc0a9ff-bc36-4d30-895c-5140f39304ec.png" Id="R2a1a1343b80f4219" /></Relationships>
</file>