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d65dce772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be3ee3b0b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Monmouth Hills,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adede006d4fca" /><Relationship Type="http://schemas.openxmlformats.org/officeDocument/2006/relationships/numbering" Target="/word/numbering.xml" Id="R81dc060d8fdf4a39" /><Relationship Type="http://schemas.openxmlformats.org/officeDocument/2006/relationships/settings" Target="/word/settings.xml" Id="R082e133beea446b2" /><Relationship Type="http://schemas.openxmlformats.org/officeDocument/2006/relationships/image" Target="/word/media/ed8955bd-203d-42b2-b507-64e397ff57f4.png" Id="Re73be3ee3b0b40d1" /></Relationships>
</file>