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4a1a46eea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06b30fda5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Monnie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66599f7540f4" /><Relationship Type="http://schemas.openxmlformats.org/officeDocument/2006/relationships/numbering" Target="/word/numbering.xml" Id="Rf919908b45114da0" /><Relationship Type="http://schemas.openxmlformats.org/officeDocument/2006/relationships/settings" Target="/word/settings.xml" Id="R65f0f12230b34e11" /><Relationship Type="http://schemas.openxmlformats.org/officeDocument/2006/relationships/image" Target="/word/media/899ee2cb-e261-415a-a138-65fdb7a35015.png" Id="R11206b30fda54f3d" /></Relationships>
</file>