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46dc4eec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badd38d7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459ab01c4ac4" /><Relationship Type="http://schemas.openxmlformats.org/officeDocument/2006/relationships/numbering" Target="/word/numbering.xml" Id="R5ccd3c18acbb4463" /><Relationship Type="http://schemas.openxmlformats.org/officeDocument/2006/relationships/settings" Target="/word/settings.xml" Id="Rbfcb59150a854a1c" /><Relationship Type="http://schemas.openxmlformats.org/officeDocument/2006/relationships/image" Target="/word/media/734f7832-d96c-4093-b627-8b788b721dcc.png" Id="R993fbadd38d74d50" /></Relationships>
</file>