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1994988c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c49ec20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Monomoscoy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83d381140490c" /><Relationship Type="http://schemas.openxmlformats.org/officeDocument/2006/relationships/numbering" Target="/word/numbering.xml" Id="Rce0b1d7a7dbd43fc" /><Relationship Type="http://schemas.openxmlformats.org/officeDocument/2006/relationships/settings" Target="/word/settings.xml" Id="R1f3aebb6638445a8" /><Relationship Type="http://schemas.openxmlformats.org/officeDocument/2006/relationships/image" Target="/word/media/cf14bde6-8f39-4b69-a84f-16a1e3663314.png" Id="Rc718c49ec2084eac" /></Relationships>
</file>