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e63c60f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5d3d3c85b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34b122374640" /><Relationship Type="http://schemas.openxmlformats.org/officeDocument/2006/relationships/numbering" Target="/word/numbering.xml" Id="R125724d686aa471f" /><Relationship Type="http://schemas.openxmlformats.org/officeDocument/2006/relationships/settings" Target="/word/settings.xml" Id="R8a750ce00a8a4a24" /><Relationship Type="http://schemas.openxmlformats.org/officeDocument/2006/relationships/image" Target="/word/media/d31a7efb-20cb-45a8-87b5-42ed3bcda7b0.png" Id="R1815d3d3c85b4026" /></Relationships>
</file>