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9ed0803e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142965057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8d64ad4a46c3" /><Relationship Type="http://schemas.openxmlformats.org/officeDocument/2006/relationships/numbering" Target="/word/numbering.xml" Id="R790c7a6e4e984324" /><Relationship Type="http://schemas.openxmlformats.org/officeDocument/2006/relationships/settings" Target="/word/settings.xml" Id="Rcd17d23cc8ed407c" /><Relationship Type="http://schemas.openxmlformats.org/officeDocument/2006/relationships/image" Target="/word/media/dd88d873-2063-4fa6-888f-496fdedc5e0d.png" Id="Rc221429650574866" /></Relationships>
</file>