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6fed61b0e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ee6fd13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50960b1e34d31" /><Relationship Type="http://schemas.openxmlformats.org/officeDocument/2006/relationships/numbering" Target="/word/numbering.xml" Id="R62846a68eee3476c" /><Relationship Type="http://schemas.openxmlformats.org/officeDocument/2006/relationships/settings" Target="/word/settings.xml" Id="R54c9a22f19dd4eeb" /><Relationship Type="http://schemas.openxmlformats.org/officeDocument/2006/relationships/image" Target="/word/media/7a482a52-d766-4c88-a1a0-49145ca9a229.png" Id="R0c61ee6fd1324e34" /></Relationships>
</file>