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3002edf13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81b5a62f0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Monson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038c5c73b420a" /><Relationship Type="http://schemas.openxmlformats.org/officeDocument/2006/relationships/numbering" Target="/word/numbering.xml" Id="R446268a3b31d4841" /><Relationship Type="http://schemas.openxmlformats.org/officeDocument/2006/relationships/settings" Target="/word/settings.xml" Id="R5fdf85c8f5574f87" /><Relationship Type="http://schemas.openxmlformats.org/officeDocument/2006/relationships/image" Target="/word/media/1c9a8560-82fb-4a01-8ad8-71cb2584b2c4.png" Id="Rea481b5a62f04fa9" /></Relationships>
</file>