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0f359ce8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0d690ed7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Montague,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bf6a58af37450a" /><Relationship Type="http://schemas.openxmlformats.org/officeDocument/2006/relationships/numbering" Target="/word/numbering.xml" Id="R1d6a4e89e68e4f4f" /><Relationship Type="http://schemas.openxmlformats.org/officeDocument/2006/relationships/settings" Target="/word/settings.xml" Id="R330255bcf3b14222" /><Relationship Type="http://schemas.openxmlformats.org/officeDocument/2006/relationships/image" Target="/word/media/b8c9a0f6-a25c-4630-8880-a4dc2d8d5351.png" Id="Raa20d690ed7a4ad8" /></Relationships>
</file>