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0f0764440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caf4ffa32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Montaine,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f80faa7364138" /><Relationship Type="http://schemas.openxmlformats.org/officeDocument/2006/relationships/numbering" Target="/word/numbering.xml" Id="R1fb45a0aa1954165" /><Relationship Type="http://schemas.openxmlformats.org/officeDocument/2006/relationships/settings" Target="/word/settings.xml" Id="Rd6d4a0efb04f4a9f" /><Relationship Type="http://schemas.openxmlformats.org/officeDocument/2006/relationships/image" Target="/word/media/d8afa684-5a9a-41c1-9114-4373d2a2cbb3.png" Id="R9f2caf4ffa324c47" /></Relationships>
</file>