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70dc161e6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2cd7dceed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Montbello,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1ae2f46104442" /><Relationship Type="http://schemas.openxmlformats.org/officeDocument/2006/relationships/numbering" Target="/word/numbering.xml" Id="Raf3ff1052db64c0b" /><Relationship Type="http://schemas.openxmlformats.org/officeDocument/2006/relationships/settings" Target="/word/settings.xml" Id="R8a8b3ec6edf942ef" /><Relationship Type="http://schemas.openxmlformats.org/officeDocument/2006/relationships/image" Target="/word/media/c696b054-e6e5-4f15-80f2-21052728c91a.png" Id="R1692cd7dceed4e40" /></Relationships>
</file>