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c5dd4fc43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4f3117e22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Montcalm,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6549ee80f41dd" /><Relationship Type="http://schemas.openxmlformats.org/officeDocument/2006/relationships/numbering" Target="/word/numbering.xml" Id="Re6eec4a5b4d74edf" /><Relationship Type="http://schemas.openxmlformats.org/officeDocument/2006/relationships/settings" Target="/word/settings.xml" Id="R99a055bf943a42ca" /><Relationship Type="http://schemas.openxmlformats.org/officeDocument/2006/relationships/image" Target="/word/media/4531593b-a363-42fd-841c-8cadc3b90f46.png" Id="R6bb4f3117e2241d1" /></Relationships>
</file>