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8029a1306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d768fe141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Montchanin,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6686e0e1c4b93" /><Relationship Type="http://schemas.openxmlformats.org/officeDocument/2006/relationships/numbering" Target="/word/numbering.xml" Id="R5afb0656586e4e13" /><Relationship Type="http://schemas.openxmlformats.org/officeDocument/2006/relationships/settings" Target="/word/settings.xml" Id="Rdea9e0c493cc49e1" /><Relationship Type="http://schemas.openxmlformats.org/officeDocument/2006/relationships/image" Target="/word/media/f3909c65-dfaf-45d1-988e-c3a5bcdf3dd9.png" Id="R423d768fe1414172" /></Relationships>
</file>