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8653519ff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b352f14ee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Montclair,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43ae138ad4f45" /><Relationship Type="http://schemas.openxmlformats.org/officeDocument/2006/relationships/numbering" Target="/word/numbering.xml" Id="R367d07e6efed4226" /><Relationship Type="http://schemas.openxmlformats.org/officeDocument/2006/relationships/settings" Target="/word/settings.xml" Id="R330733ccaa3f48d3" /><Relationship Type="http://schemas.openxmlformats.org/officeDocument/2006/relationships/image" Target="/word/media/2fcc7912-9bfd-464b-9c09-a7f96e9f6714.png" Id="R01fb352f14ee4205" /></Relationships>
</file>