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b07b34dfb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452764d55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0139e18c74ce4" /><Relationship Type="http://schemas.openxmlformats.org/officeDocument/2006/relationships/numbering" Target="/word/numbering.xml" Id="R93e10e78741b44cd" /><Relationship Type="http://schemas.openxmlformats.org/officeDocument/2006/relationships/settings" Target="/word/settings.xml" Id="R4b6f6a5f62004c07" /><Relationship Type="http://schemas.openxmlformats.org/officeDocument/2006/relationships/image" Target="/word/media/1b8a235c-3c05-4f7a-b044-caa0d33b4aec.png" Id="R680452764d554548" /></Relationships>
</file>