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9079af735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0b940d8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169dec61342d4" /><Relationship Type="http://schemas.openxmlformats.org/officeDocument/2006/relationships/numbering" Target="/word/numbering.xml" Id="Re313079a701d4d45" /><Relationship Type="http://schemas.openxmlformats.org/officeDocument/2006/relationships/settings" Target="/word/settings.xml" Id="Rc6094336d6504d90" /><Relationship Type="http://schemas.openxmlformats.org/officeDocument/2006/relationships/image" Target="/word/media/7fb073ea-ad06-4a8a-8586-a3003384a3c4.png" Id="R60560b940d8443ab" /></Relationships>
</file>