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733d63a3d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348128592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Sereno,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983751c014358" /><Relationship Type="http://schemas.openxmlformats.org/officeDocument/2006/relationships/numbering" Target="/word/numbering.xml" Id="R088a068f7e9d4658" /><Relationship Type="http://schemas.openxmlformats.org/officeDocument/2006/relationships/settings" Target="/word/settings.xml" Id="R682bbb88cceb4b19" /><Relationship Type="http://schemas.openxmlformats.org/officeDocument/2006/relationships/image" Target="/word/media/365a9623-ad05-4101-8e3d-70fe17479d22.png" Id="R68b34812859247da" /></Relationships>
</file>