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ba4cbb8d2047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8c4818faba44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Montecito,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afd7be88d3480e" /><Relationship Type="http://schemas.openxmlformats.org/officeDocument/2006/relationships/numbering" Target="/word/numbering.xml" Id="R93add8ff211846c1" /><Relationship Type="http://schemas.openxmlformats.org/officeDocument/2006/relationships/settings" Target="/word/settings.xml" Id="R3d3887cf9e7945b2" /><Relationship Type="http://schemas.openxmlformats.org/officeDocument/2006/relationships/image" Target="/word/media/b69fc08d-03b3-4490-bd71-e2f529b20396.png" Id="R6c8c4818faba44d6" /></Relationships>
</file>