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f8d47dc0a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31d9b03f7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Monteideo,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434bd188740e6" /><Relationship Type="http://schemas.openxmlformats.org/officeDocument/2006/relationships/numbering" Target="/word/numbering.xml" Id="R37c0cf9c771642a4" /><Relationship Type="http://schemas.openxmlformats.org/officeDocument/2006/relationships/settings" Target="/word/settings.xml" Id="R040e2a0b9e984f85" /><Relationship Type="http://schemas.openxmlformats.org/officeDocument/2006/relationships/image" Target="/word/media/46db7770-917a-45e2-ae5f-e39e06f63e0d.png" Id="Ra1b31d9b03f74765" /></Relationships>
</file>