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6bb095ef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7e1380fd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Monteith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316dd78246bd" /><Relationship Type="http://schemas.openxmlformats.org/officeDocument/2006/relationships/numbering" Target="/word/numbering.xml" Id="R1ada31b5dbc74721" /><Relationship Type="http://schemas.openxmlformats.org/officeDocument/2006/relationships/settings" Target="/word/settings.xml" Id="R276c8b55cad34f3d" /><Relationship Type="http://schemas.openxmlformats.org/officeDocument/2006/relationships/image" Target="/word/media/3b7e074f-db53-4bbd-98ae-72567527166b.png" Id="Rb097e1380fdf4f62" /></Relationships>
</file>