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74193811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47cd0e2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93d9a3cc4c75" /><Relationship Type="http://schemas.openxmlformats.org/officeDocument/2006/relationships/numbering" Target="/word/numbering.xml" Id="Rb683232e9a904fa1" /><Relationship Type="http://schemas.openxmlformats.org/officeDocument/2006/relationships/settings" Target="/word/settings.xml" Id="R9103a4638bc44347" /><Relationship Type="http://schemas.openxmlformats.org/officeDocument/2006/relationships/image" Target="/word/media/48da0805-c0ea-4c91-afa8-306b48b19ad1.png" Id="R588147cd0e2245cf" /></Relationships>
</file>