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1f1df5d5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bc7a8d56b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Monterey Orchards,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0cce7e4464c33" /><Relationship Type="http://schemas.openxmlformats.org/officeDocument/2006/relationships/numbering" Target="/word/numbering.xml" Id="R517803a7799441ce" /><Relationship Type="http://schemas.openxmlformats.org/officeDocument/2006/relationships/settings" Target="/word/settings.xml" Id="Re1e7021dc1d3458b" /><Relationship Type="http://schemas.openxmlformats.org/officeDocument/2006/relationships/image" Target="/word/media/38d336d4-838d-48ee-b236-fd61385ed8e1.png" Id="R13abc7a8d56b445c" /></Relationships>
</file>