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436e35555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f10d75c40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Monterrey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84d7aafe44162" /><Relationship Type="http://schemas.openxmlformats.org/officeDocument/2006/relationships/numbering" Target="/word/numbering.xml" Id="Rd23bd6a8309c429b" /><Relationship Type="http://schemas.openxmlformats.org/officeDocument/2006/relationships/settings" Target="/word/settings.xml" Id="R58621710d6a84a9a" /><Relationship Type="http://schemas.openxmlformats.org/officeDocument/2006/relationships/image" Target="/word/media/561346df-3517-4fa1-88bc-90587077c832.png" Id="Rd0ef10d75c40420e" /></Relationships>
</file>