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93328aad3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b63621a39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36122d3e44053" /><Relationship Type="http://schemas.openxmlformats.org/officeDocument/2006/relationships/numbering" Target="/word/numbering.xml" Id="Rc3a5e6e0318c4515" /><Relationship Type="http://schemas.openxmlformats.org/officeDocument/2006/relationships/settings" Target="/word/settings.xml" Id="R4d37e83cbb1344d8" /><Relationship Type="http://schemas.openxmlformats.org/officeDocument/2006/relationships/image" Target="/word/media/ea86ee5f-6daa-434e-b774-f3c396df19df.png" Id="R496b63621a394640" /></Relationships>
</file>