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afd6b1305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d3b4f5b32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Montezuma Creek,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a424daee14fd4" /><Relationship Type="http://schemas.openxmlformats.org/officeDocument/2006/relationships/numbering" Target="/word/numbering.xml" Id="Ra7a842e80e13428b" /><Relationship Type="http://schemas.openxmlformats.org/officeDocument/2006/relationships/settings" Target="/word/settings.xml" Id="R89605b0939294a2a" /><Relationship Type="http://schemas.openxmlformats.org/officeDocument/2006/relationships/image" Target="/word/media/7ec807ba-5afc-42ac-8e02-70a6ac2d4dad.png" Id="R983d3b4f5b3245f3" /></Relationships>
</file>