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682e5dc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39c40d16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a231c29a64320" /><Relationship Type="http://schemas.openxmlformats.org/officeDocument/2006/relationships/numbering" Target="/word/numbering.xml" Id="Rb4cf5cdb7b814e8d" /><Relationship Type="http://schemas.openxmlformats.org/officeDocument/2006/relationships/settings" Target="/word/settings.xml" Id="R4259d33583fb4334" /><Relationship Type="http://schemas.openxmlformats.org/officeDocument/2006/relationships/image" Target="/word/media/1cc669ea-c553-4070-8c82-1364242047f0.png" Id="Rbb4d39c40d164cde" /></Relationships>
</file>